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C2EC" w14:textId="5D131A3D" w:rsidR="00135D03" w:rsidRPr="00B708E9" w:rsidRDefault="00B708E9" w:rsidP="00135D03">
      <w:pPr>
        <w:spacing w:before="120" w:after="0" w:line="240" w:lineRule="auto"/>
        <w:jc w:val="center"/>
        <w:rPr>
          <w:rFonts w:ascii="Verdana" w:hAnsi="Verdana" w:cs="Arial"/>
          <w:b/>
          <w:sz w:val="32"/>
        </w:rPr>
      </w:pPr>
      <w:r w:rsidRPr="00B708E9">
        <w:rPr>
          <w:lang w:eastAsia="sk-SK"/>
        </w:rPr>
        <w:drawing>
          <wp:anchor distT="0" distB="0" distL="114300" distR="114300" simplePos="0" relativeHeight="251660288" behindDoc="0" locked="0" layoutInCell="1" allowOverlap="1" wp14:anchorId="7D3006B8" wp14:editId="7E9464BC">
            <wp:simplePos x="0" y="0"/>
            <wp:positionH relativeFrom="column">
              <wp:posOffset>5786755</wp:posOffset>
            </wp:positionH>
            <wp:positionV relativeFrom="paragraph">
              <wp:posOffset>-65405</wp:posOffset>
            </wp:positionV>
            <wp:extent cx="880110" cy="878205"/>
            <wp:effectExtent l="0" t="0" r="0" b="0"/>
            <wp:wrapNone/>
            <wp:docPr id="18956097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D03" w:rsidRPr="00B708E9"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69FF2B61" wp14:editId="38936764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28731850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D03" w:rsidRPr="00B708E9">
        <w:rPr>
          <w:rFonts w:ascii="Verdana" w:hAnsi="Verdana" w:cs="Arial"/>
          <w:b/>
          <w:sz w:val="36"/>
        </w:rPr>
        <w:t>Federácia Felis Slovakia</w:t>
      </w:r>
      <w:r w:rsidR="00135D03" w:rsidRPr="00B708E9">
        <w:rPr>
          <w:rFonts w:ascii="Verdana" w:hAnsi="Verdana" w:cs="Arial"/>
          <w:b/>
          <w:sz w:val="32"/>
        </w:rPr>
        <w:t> </w:t>
      </w:r>
    </w:p>
    <w:p w14:paraId="380897CD" w14:textId="77777777" w:rsidR="00135D03" w:rsidRPr="00B708E9" w:rsidRDefault="00135D03" w:rsidP="00135D03">
      <w:pPr>
        <w:spacing w:before="120"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B708E9">
        <w:rPr>
          <w:rFonts w:ascii="Verdana" w:hAnsi="Verdana" w:cs="Arial"/>
          <w:b/>
          <w:sz w:val="28"/>
          <w:szCs w:val="28"/>
        </w:rPr>
        <w:t>Karpatská 18, 811 05 Bratislava</w:t>
      </w:r>
    </w:p>
    <w:p w14:paraId="3CB45290" w14:textId="77777777" w:rsidR="00135D03" w:rsidRPr="00B708E9" w:rsidRDefault="00135D03" w:rsidP="00135D03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</w:rPr>
      </w:pPr>
    </w:p>
    <w:p w14:paraId="07778E8D" w14:textId="77777777" w:rsidR="00135D03" w:rsidRPr="00B708E9" w:rsidRDefault="00135D03" w:rsidP="00930422">
      <w:pPr>
        <w:spacing w:after="0"/>
        <w:jc w:val="center"/>
        <w:rPr>
          <w:b/>
          <w:sz w:val="28"/>
          <w:szCs w:val="28"/>
        </w:rPr>
      </w:pPr>
    </w:p>
    <w:p w14:paraId="1D6267EB" w14:textId="3986E7CE" w:rsidR="00871E23" w:rsidRPr="00B708E9" w:rsidRDefault="00CC6A81" w:rsidP="00930422">
      <w:pPr>
        <w:spacing w:after="0"/>
        <w:jc w:val="center"/>
        <w:rPr>
          <w:b/>
          <w:sz w:val="28"/>
          <w:szCs w:val="28"/>
        </w:rPr>
      </w:pPr>
      <w:r w:rsidRPr="00B708E9">
        <w:rPr>
          <w:b/>
          <w:sz w:val="28"/>
          <w:szCs w:val="28"/>
        </w:rPr>
        <w:t>ZDRAVOTNÝ CERTIFIKÁT</w:t>
      </w:r>
    </w:p>
    <w:p w14:paraId="183B2525" w14:textId="77777777" w:rsidR="00E44D42" w:rsidRPr="00B708E9" w:rsidRDefault="00871E23" w:rsidP="00930422">
      <w:pPr>
        <w:spacing w:after="0"/>
        <w:jc w:val="center"/>
        <w:rPr>
          <w:b/>
          <w:sz w:val="28"/>
          <w:szCs w:val="28"/>
        </w:rPr>
      </w:pPr>
      <w:r w:rsidRPr="00B708E9">
        <w:rPr>
          <w:b/>
          <w:sz w:val="28"/>
          <w:szCs w:val="28"/>
        </w:rPr>
        <w:t xml:space="preserve">POUŽITIE MAČKY V CHOVE </w:t>
      </w:r>
      <w:r w:rsidR="009C3FA6" w:rsidRPr="00B708E9">
        <w:rPr>
          <w:b/>
          <w:sz w:val="28"/>
          <w:szCs w:val="28"/>
        </w:rPr>
        <w:t xml:space="preserve">NA ZÁKLADE POVOLENIA </w:t>
      </w:r>
    </w:p>
    <w:p w14:paraId="1D6267EC" w14:textId="300CC559" w:rsidR="00CC6A81" w:rsidRPr="00B708E9" w:rsidRDefault="008C44B8" w:rsidP="00930422">
      <w:pPr>
        <w:spacing w:after="0"/>
        <w:jc w:val="center"/>
        <w:rPr>
          <w:b/>
          <w:sz w:val="28"/>
          <w:szCs w:val="28"/>
        </w:rPr>
      </w:pPr>
      <w:r w:rsidRPr="00B708E9">
        <w:rPr>
          <w:b/>
          <w:sz w:val="28"/>
          <w:szCs w:val="28"/>
        </w:rPr>
        <w:t>Gestora chovateľského pr</w:t>
      </w:r>
      <w:r w:rsidR="00E44D42" w:rsidRPr="00B708E9">
        <w:rPr>
          <w:b/>
          <w:sz w:val="28"/>
          <w:szCs w:val="28"/>
        </w:rPr>
        <w:t>o</w:t>
      </w:r>
      <w:r w:rsidRPr="00B708E9">
        <w:rPr>
          <w:b/>
          <w:sz w:val="28"/>
          <w:szCs w:val="28"/>
        </w:rPr>
        <w:t>gramu</w:t>
      </w:r>
      <w:r w:rsidR="009C3FA6" w:rsidRPr="00B708E9">
        <w:rPr>
          <w:b/>
          <w:sz w:val="28"/>
          <w:szCs w:val="28"/>
        </w:rPr>
        <w:t xml:space="preserve"> FFS S VÝNIMKOU</w:t>
      </w:r>
    </w:p>
    <w:p w14:paraId="1D6267ED" w14:textId="77777777" w:rsidR="00871E23" w:rsidRPr="00B708E9" w:rsidRDefault="00871E23" w:rsidP="00930422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</w:p>
    <w:p w14:paraId="1D6267EE" w14:textId="77777777" w:rsidR="00CC6A81" w:rsidRPr="00B708E9" w:rsidRDefault="00CC6A81" w:rsidP="00930422">
      <w:pPr>
        <w:spacing w:after="0"/>
        <w:rPr>
          <w:rFonts w:cstheme="minorHAnsi"/>
          <w:b/>
          <w:sz w:val="20"/>
          <w:szCs w:val="20"/>
        </w:rPr>
      </w:pPr>
      <w:r w:rsidRPr="00B708E9">
        <w:rPr>
          <w:rFonts w:cstheme="minorHAnsi"/>
          <w:b/>
          <w:sz w:val="20"/>
          <w:szCs w:val="20"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6804"/>
      </w:tblGrid>
      <w:tr w:rsidR="00CC6A81" w:rsidRPr="00B708E9" w14:paraId="1D6267F1" w14:textId="77777777" w:rsidTr="00930422">
        <w:tc>
          <w:tcPr>
            <w:tcW w:w="3397" w:type="dxa"/>
            <w:vAlign w:val="center"/>
          </w:tcPr>
          <w:p w14:paraId="1D6267EF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>Meno a priezvisko:</w:t>
            </w:r>
          </w:p>
        </w:tc>
        <w:tc>
          <w:tcPr>
            <w:tcW w:w="6804" w:type="dxa"/>
            <w:vAlign w:val="center"/>
          </w:tcPr>
          <w:p w14:paraId="1D6267F0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B708E9" w14:paraId="1D6267F4" w14:textId="77777777" w:rsidTr="00930422">
        <w:tc>
          <w:tcPr>
            <w:tcW w:w="3397" w:type="dxa"/>
            <w:vAlign w:val="center"/>
          </w:tcPr>
          <w:p w14:paraId="1D6267F2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>Telefónne číslo:</w:t>
            </w:r>
          </w:p>
        </w:tc>
        <w:tc>
          <w:tcPr>
            <w:tcW w:w="6804" w:type="dxa"/>
            <w:vAlign w:val="center"/>
          </w:tcPr>
          <w:p w14:paraId="1D6267F3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B708E9" w14:paraId="1D6267F7" w14:textId="77777777" w:rsidTr="00930422">
        <w:tc>
          <w:tcPr>
            <w:tcW w:w="3397" w:type="dxa"/>
            <w:vAlign w:val="center"/>
          </w:tcPr>
          <w:p w14:paraId="1D6267F5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>E-mailová adresa:</w:t>
            </w:r>
          </w:p>
        </w:tc>
        <w:tc>
          <w:tcPr>
            <w:tcW w:w="6804" w:type="dxa"/>
            <w:vAlign w:val="center"/>
          </w:tcPr>
          <w:p w14:paraId="1D6267F6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D6267F8" w14:textId="77777777" w:rsidR="00706781" w:rsidRPr="00B708E9" w:rsidRDefault="00706781" w:rsidP="00930422">
      <w:pPr>
        <w:spacing w:after="0"/>
        <w:rPr>
          <w:rFonts w:cstheme="minorHAnsi"/>
          <w:sz w:val="20"/>
          <w:szCs w:val="20"/>
        </w:rPr>
      </w:pPr>
    </w:p>
    <w:p w14:paraId="1D6267F9" w14:textId="77777777" w:rsidR="00CC6A81" w:rsidRPr="00B708E9" w:rsidRDefault="00CC6A81" w:rsidP="00930422">
      <w:pPr>
        <w:spacing w:after="0"/>
        <w:rPr>
          <w:rFonts w:cstheme="minorHAnsi"/>
          <w:b/>
          <w:sz w:val="20"/>
          <w:szCs w:val="20"/>
        </w:rPr>
      </w:pPr>
      <w:r w:rsidRPr="00B708E9">
        <w:rPr>
          <w:rFonts w:cstheme="minorHAnsi"/>
          <w:b/>
          <w:sz w:val="20"/>
          <w:szCs w:val="20"/>
        </w:rPr>
        <w:t>Chovateľská stanica: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6804"/>
      </w:tblGrid>
      <w:tr w:rsidR="00CC6A81" w:rsidRPr="00B708E9" w14:paraId="1D6267FC" w14:textId="77777777" w:rsidTr="00930422">
        <w:tc>
          <w:tcPr>
            <w:tcW w:w="3397" w:type="dxa"/>
            <w:vAlign w:val="center"/>
          </w:tcPr>
          <w:p w14:paraId="1D6267FA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>Názov chovateľskej stanice:</w:t>
            </w:r>
          </w:p>
        </w:tc>
        <w:tc>
          <w:tcPr>
            <w:tcW w:w="6804" w:type="dxa"/>
            <w:vAlign w:val="center"/>
          </w:tcPr>
          <w:p w14:paraId="1D6267FB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B708E9" w14:paraId="1D626800" w14:textId="77777777" w:rsidTr="00930422">
        <w:tc>
          <w:tcPr>
            <w:tcW w:w="3397" w:type="dxa"/>
          </w:tcPr>
          <w:p w14:paraId="1D6267FD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>Adresa chovateľskej stanice:</w:t>
            </w:r>
          </w:p>
        </w:tc>
        <w:tc>
          <w:tcPr>
            <w:tcW w:w="6804" w:type="dxa"/>
          </w:tcPr>
          <w:p w14:paraId="1D6267FE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  <w:p w14:paraId="1D6267FF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D626801" w14:textId="77777777" w:rsidR="00CC6A81" w:rsidRPr="00B708E9" w:rsidRDefault="00CC6A81" w:rsidP="00930422">
      <w:pPr>
        <w:spacing w:after="0"/>
        <w:rPr>
          <w:rFonts w:cstheme="minorHAnsi"/>
          <w:sz w:val="20"/>
          <w:szCs w:val="20"/>
        </w:rPr>
      </w:pPr>
    </w:p>
    <w:p w14:paraId="1D626802" w14:textId="77777777" w:rsidR="00CC6A81" w:rsidRPr="00B708E9" w:rsidRDefault="00592CCA" w:rsidP="00930422">
      <w:pPr>
        <w:spacing w:after="0"/>
        <w:rPr>
          <w:rFonts w:cstheme="minorHAnsi"/>
          <w:b/>
          <w:sz w:val="20"/>
          <w:szCs w:val="20"/>
        </w:rPr>
      </w:pPr>
      <w:r w:rsidRPr="00B708E9">
        <w:rPr>
          <w:rFonts w:cstheme="minorHAnsi"/>
          <w:b/>
          <w:sz w:val="20"/>
          <w:szCs w:val="20"/>
        </w:rPr>
        <w:t>Mačka</w:t>
      </w:r>
      <w:r w:rsidR="00CC6A81" w:rsidRPr="00B708E9">
        <w:rPr>
          <w:rFonts w:cstheme="minorHAnsi"/>
          <w:b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835"/>
        <w:gridCol w:w="1417"/>
      </w:tblGrid>
      <w:tr w:rsidR="00CC6A81" w:rsidRPr="00B708E9" w14:paraId="1D626805" w14:textId="77777777" w:rsidTr="00930422">
        <w:tc>
          <w:tcPr>
            <w:tcW w:w="3397" w:type="dxa"/>
            <w:vAlign w:val="center"/>
          </w:tcPr>
          <w:p w14:paraId="1D626803" w14:textId="77777777" w:rsidR="00CC6A81" w:rsidRPr="00B708E9" w:rsidRDefault="00CC6A81" w:rsidP="00592CCA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 xml:space="preserve">Celé meno </w:t>
            </w:r>
            <w:r w:rsidR="00592CCA" w:rsidRPr="00B708E9">
              <w:rPr>
                <w:rFonts w:cstheme="minorHAnsi"/>
                <w:sz w:val="20"/>
                <w:szCs w:val="20"/>
              </w:rPr>
              <w:t>mačky</w:t>
            </w:r>
            <w:r w:rsidRPr="00B708E9">
              <w:rPr>
                <w:rFonts w:cstheme="minorHAnsi"/>
                <w:sz w:val="20"/>
                <w:szCs w:val="20"/>
              </w:rPr>
              <w:t xml:space="preserve"> podľa rodokmeňa:</w:t>
            </w:r>
          </w:p>
        </w:tc>
        <w:tc>
          <w:tcPr>
            <w:tcW w:w="6804" w:type="dxa"/>
            <w:gridSpan w:val="3"/>
            <w:vAlign w:val="center"/>
          </w:tcPr>
          <w:p w14:paraId="1D626804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42BA" w:rsidRPr="00B708E9" w14:paraId="1D62680B" w14:textId="77777777" w:rsidTr="00DE42BA">
        <w:tc>
          <w:tcPr>
            <w:tcW w:w="3397" w:type="dxa"/>
            <w:vAlign w:val="center"/>
          </w:tcPr>
          <w:p w14:paraId="1D626806" w14:textId="77777777" w:rsidR="00DE42BA" w:rsidRPr="00B708E9" w:rsidRDefault="00DE42BA" w:rsidP="00592CCA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 xml:space="preserve">Dátum narodenia </w:t>
            </w:r>
            <w:r w:rsidR="00592CCA" w:rsidRPr="00B708E9">
              <w:rPr>
                <w:rFonts w:cstheme="minorHAnsi"/>
                <w:sz w:val="20"/>
                <w:szCs w:val="20"/>
              </w:rPr>
              <w:t>mačky</w:t>
            </w:r>
            <w:r w:rsidRPr="00B708E9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2552" w:type="dxa"/>
            <w:vAlign w:val="center"/>
          </w:tcPr>
          <w:p w14:paraId="1D626807" w14:textId="77777777" w:rsidR="00DE42BA" w:rsidRPr="00B708E9" w:rsidRDefault="00DE42BA" w:rsidP="009304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1D626808" w14:textId="77777777" w:rsidR="00DE42BA" w:rsidRPr="00B708E9" w:rsidRDefault="00DE42BA" w:rsidP="00930422">
            <w:pPr>
              <w:rPr>
                <w:rFonts w:cstheme="minorHAnsi"/>
                <w:sz w:val="18"/>
                <w:szCs w:val="18"/>
              </w:rPr>
            </w:pPr>
            <w:r w:rsidRPr="00B708E9">
              <w:rPr>
                <w:rFonts w:cstheme="minorHAnsi"/>
                <w:sz w:val="18"/>
                <w:szCs w:val="18"/>
              </w:rPr>
              <w:t>Čip skontrolovaný veterinárom</w:t>
            </w:r>
          </w:p>
          <w:p w14:paraId="1D626809" w14:textId="77777777" w:rsidR="00DE42BA" w:rsidRPr="00B708E9" w:rsidRDefault="00DE42BA" w:rsidP="00DE42BA">
            <w:pPr>
              <w:rPr>
                <w:rFonts w:cstheme="minorHAnsi"/>
                <w:i/>
                <w:sz w:val="20"/>
                <w:szCs w:val="20"/>
              </w:rPr>
            </w:pPr>
            <w:r w:rsidRPr="00B708E9">
              <w:rPr>
                <w:rFonts w:cstheme="minorHAnsi"/>
                <w:i/>
                <w:sz w:val="18"/>
                <w:szCs w:val="18"/>
              </w:rPr>
              <w:t>(nehodiace sa škrtnite)</w:t>
            </w:r>
          </w:p>
        </w:tc>
        <w:tc>
          <w:tcPr>
            <w:tcW w:w="1417" w:type="dxa"/>
            <w:vMerge w:val="restart"/>
            <w:vAlign w:val="center"/>
          </w:tcPr>
          <w:p w14:paraId="1D62680A" w14:textId="77777777" w:rsidR="00DE42BA" w:rsidRPr="00B708E9" w:rsidRDefault="00DE42BA" w:rsidP="00DE42B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18"/>
                <w:szCs w:val="18"/>
              </w:rPr>
              <w:t>áno       nie</w:t>
            </w:r>
          </w:p>
        </w:tc>
      </w:tr>
      <w:tr w:rsidR="00DE42BA" w:rsidRPr="00B708E9" w14:paraId="1D626810" w14:textId="77777777" w:rsidTr="00DE42BA">
        <w:tc>
          <w:tcPr>
            <w:tcW w:w="3397" w:type="dxa"/>
          </w:tcPr>
          <w:p w14:paraId="1D62680C" w14:textId="77777777" w:rsidR="00DE42BA" w:rsidRPr="00B708E9" w:rsidRDefault="00DE42BA" w:rsidP="00592CCA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 xml:space="preserve">Číslo čipu </w:t>
            </w:r>
            <w:r w:rsidR="00592CCA" w:rsidRPr="00B708E9">
              <w:rPr>
                <w:rFonts w:cstheme="minorHAnsi"/>
                <w:sz w:val="20"/>
                <w:szCs w:val="20"/>
              </w:rPr>
              <w:t>mačky</w:t>
            </w:r>
            <w:r w:rsidRPr="00B708E9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2552" w:type="dxa"/>
            <w:vAlign w:val="center"/>
          </w:tcPr>
          <w:p w14:paraId="1D62680D" w14:textId="77777777" w:rsidR="00DE42BA" w:rsidRPr="00B708E9" w:rsidRDefault="00DE42BA" w:rsidP="009304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1D62680E" w14:textId="77777777" w:rsidR="00DE42BA" w:rsidRPr="00B708E9" w:rsidRDefault="00DE42BA" w:rsidP="009304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D62680F" w14:textId="77777777" w:rsidR="00DE42BA" w:rsidRPr="00B708E9" w:rsidRDefault="00DE42BA" w:rsidP="009304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C6A81" w:rsidRPr="00B708E9" w14:paraId="1D626813" w14:textId="77777777" w:rsidTr="00930422">
        <w:tc>
          <w:tcPr>
            <w:tcW w:w="3397" w:type="dxa"/>
            <w:vAlign w:val="center"/>
          </w:tcPr>
          <w:p w14:paraId="1D626811" w14:textId="77777777" w:rsidR="00CC6A81" w:rsidRPr="00B708E9" w:rsidRDefault="00CC6A81" w:rsidP="00592CCA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 xml:space="preserve">Posledné registračné číslo </w:t>
            </w:r>
            <w:r w:rsidR="00592CCA" w:rsidRPr="00B708E9">
              <w:rPr>
                <w:rFonts w:cstheme="minorHAnsi"/>
                <w:sz w:val="20"/>
                <w:szCs w:val="20"/>
              </w:rPr>
              <w:t>mačky</w:t>
            </w:r>
            <w:r w:rsidR="00332A40" w:rsidRPr="00B708E9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3"/>
            <w:vAlign w:val="center"/>
          </w:tcPr>
          <w:p w14:paraId="1D626812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6A81" w:rsidRPr="00B708E9" w14:paraId="1D626816" w14:textId="77777777" w:rsidTr="00930422">
        <w:tc>
          <w:tcPr>
            <w:tcW w:w="3397" w:type="dxa"/>
            <w:vAlign w:val="center"/>
          </w:tcPr>
          <w:p w14:paraId="1D626814" w14:textId="77777777" w:rsidR="00CC6A81" w:rsidRPr="00B708E9" w:rsidRDefault="00CC6A81" w:rsidP="00871E23">
            <w:pPr>
              <w:rPr>
                <w:rFonts w:cstheme="minorHAnsi"/>
                <w:sz w:val="20"/>
                <w:szCs w:val="20"/>
              </w:rPr>
            </w:pPr>
            <w:r w:rsidRPr="00B708E9">
              <w:rPr>
                <w:rFonts w:cstheme="minorHAnsi"/>
                <w:sz w:val="20"/>
                <w:szCs w:val="20"/>
              </w:rPr>
              <w:t xml:space="preserve">Plemeno a farba </w:t>
            </w:r>
            <w:r w:rsidR="00871E23" w:rsidRPr="00B708E9">
              <w:rPr>
                <w:rFonts w:cstheme="minorHAnsi"/>
                <w:sz w:val="20"/>
                <w:szCs w:val="20"/>
              </w:rPr>
              <w:t>mačky</w:t>
            </w:r>
            <w:r w:rsidRPr="00B708E9">
              <w:rPr>
                <w:rFonts w:cstheme="minorHAnsi"/>
                <w:sz w:val="20"/>
                <w:szCs w:val="20"/>
              </w:rPr>
              <w:t xml:space="preserve"> (EMS kód):</w:t>
            </w:r>
          </w:p>
        </w:tc>
        <w:tc>
          <w:tcPr>
            <w:tcW w:w="6804" w:type="dxa"/>
            <w:gridSpan w:val="3"/>
            <w:vAlign w:val="center"/>
          </w:tcPr>
          <w:p w14:paraId="1D626815" w14:textId="77777777" w:rsidR="00CC6A81" w:rsidRPr="00B708E9" w:rsidRDefault="00CC6A81" w:rsidP="009304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D626817" w14:textId="77777777" w:rsidR="00CC6A81" w:rsidRPr="00B708E9" w:rsidRDefault="00CC6A81" w:rsidP="00930422">
      <w:pPr>
        <w:spacing w:after="0"/>
        <w:rPr>
          <w:rFonts w:cstheme="minorHAnsi"/>
          <w:sz w:val="20"/>
          <w:szCs w:val="20"/>
        </w:rPr>
      </w:pPr>
    </w:p>
    <w:p w14:paraId="1D626818" w14:textId="77777777" w:rsidR="00CC6A81" w:rsidRPr="00B708E9" w:rsidRDefault="00866D3D" w:rsidP="00930422">
      <w:pPr>
        <w:spacing w:after="0"/>
        <w:rPr>
          <w:rFonts w:cstheme="minorHAnsi"/>
          <w:b/>
          <w:sz w:val="20"/>
          <w:szCs w:val="20"/>
        </w:rPr>
      </w:pPr>
      <w:r w:rsidRPr="00B708E9">
        <w:rPr>
          <w:rFonts w:cstheme="minorHAnsi"/>
          <w:b/>
          <w:sz w:val="20"/>
          <w:szCs w:val="20"/>
        </w:rPr>
        <w:t>Zhodnotenie zdravotného stavu: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2567"/>
        <w:gridCol w:w="850"/>
        <w:gridCol w:w="4988"/>
        <w:gridCol w:w="959"/>
        <w:gridCol w:w="845"/>
      </w:tblGrid>
      <w:tr w:rsidR="00957799" w:rsidRPr="00B708E9" w14:paraId="1D62681F" w14:textId="77777777" w:rsidTr="0075615B">
        <w:trPr>
          <w:trHeight w:val="113"/>
        </w:trPr>
        <w:tc>
          <w:tcPr>
            <w:tcW w:w="10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6819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kondícia / celkový výživový stav</w:t>
            </w:r>
            <w:r w:rsidR="00866D3D"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/ hmotnosť</w:t>
            </w:r>
            <w:r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D62681A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1D62681B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1D62681C" w14:textId="77777777" w:rsidR="00572CA3" w:rsidRPr="00B708E9" w:rsidRDefault="00572CA3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1D62681D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1D62681E" w14:textId="77777777" w:rsidR="00957799" w:rsidRPr="00B708E9" w:rsidRDefault="00957799" w:rsidP="0095779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57799" w:rsidRPr="00B708E9" w14:paraId="1D62682D" w14:textId="77777777" w:rsidTr="00572CA3">
        <w:trPr>
          <w:trHeight w:val="113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2682A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Opakované ruje</w:t>
            </w:r>
            <w:r w:rsidR="00866D3D"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D62682B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B708E9">
              <w:rPr>
                <w:rFonts w:cstheme="minorHAnsi"/>
                <w:i/>
                <w:color w:val="000000"/>
                <w:sz w:val="16"/>
                <w:szCs w:val="16"/>
              </w:rPr>
              <w:t>(identifikujte frekvenciu a dobu trvania)</w:t>
            </w:r>
          </w:p>
        </w:tc>
        <w:tc>
          <w:tcPr>
            <w:tcW w:w="67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682C" w14:textId="77777777" w:rsidR="00957799" w:rsidRPr="00B708E9" w:rsidRDefault="00957799" w:rsidP="00656BE6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57799" w:rsidRPr="00B708E9" w14:paraId="1D626831" w14:textId="77777777" w:rsidTr="00711BF1">
        <w:trPr>
          <w:trHeight w:val="113"/>
        </w:trPr>
        <w:tc>
          <w:tcPr>
            <w:tcW w:w="84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2682E" w14:textId="77777777" w:rsidR="00957799" w:rsidRPr="00B708E9" w:rsidRDefault="00957799" w:rsidP="0095779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Predpokladaná schopnosť donosiť a porodiť zdravý vrh</w:t>
            </w:r>
            <w:r w:rsidR="00572CA3"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682F" w14:textId="77777777" w:rsidR="00957799" w:rsidRPr="00B708E9" w:rsidRDefault="00957799" w:rsidP="00957799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B708E9">
              <w:rPr>
                <w:rFonts w:cstheme="minorHAnsi"/>
                <w:color w:val="000000"/>
                <w:sz w:val="16"/>
                <w:szCs w:val="16"/>
              </w:rPr>
              <w:t>áno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6830" w14:textId="77777777" w:rsidR="00957799" w:rsidRPr="00B708E9" w:rsidRDefault="00957799" w:rsidP="00957799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B708E9">
              <w:rPr>
                <w:rFonts w:cstheme="minorHAnsi"/>
                <w:color w:val="000000"/>
                <w:sz w:val="16"/>
                <w:szCs w:val="16"/>
              </w:rPr>
              <w:t xml:space="preserve">nie </w:t>
            </w:r>
          </w:p>
        </w:tc>
      </w:tr>
      <w:tr w:rsidR="00957799" w:rsidRPr="00B708E9" w14:paraId="1D626837" w14:textId="77777777" w:rsidTr="00957799">
        <w:trPr>
          <w:trHeight w:val="11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6832" w14:textId="77777777" w:rsidR="00957799" w:rsidRPr="00B708E9" w:rsidRDefault="00957799" w:rsidP="00957799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708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Iné vykonané vyšetrenia: </w:t>
            </w:r>
          </w:p>
          <w:p w14:paraId="1D626833" w14:textId="77777777" w:rsidR="00957799" w:rsidRPr="00B708E9" w:rsidRDefault="00957799" w:rsidP="00957799">
            <w:pPr>
              <w:spacing w:after="0"/>
              <w:rPr>
                <w:rFonts w:cstheme="minorHAnsi"/>
                <w:bCs/>
                <w:i/>
                <w:color w:val="000000"/>
                <w:sz w:val="16"/>
                <w:szCs w:val="16"/>
              </w:rPr>
            </w:pPr>
            <w:r w:rsidRPr="00B708E9">
              <w:rPr>
                <w:rFonts w:cstheme="minorHAnsi"/>
                <w:bCs/>
                <w:i/>
                <w:color w:val="000000"/>
                <w:sz w:val="16"/>
                <w:szCs w:val="16"/>
              </w:rPr>
              <w:t>(vyplňte ak boli vykonané)</w:t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6834" w14:textId="77777777" w:rsidR="00957799" w:rsidRPr="00B708E9" w:rsidRDefault="00957799" w:rsidP="0095779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D626835" w14:textId="77777777" w:rsidR="00957799" w:rsidRPr="00B708E9" w:rsidRDefault="00957799" w:rsidP="0095779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D626836" w14:textId="77777777" w:rsidR="00957799" w:rsidRPr="00B708E9" w:rsidRDefault="00957799" w:rsidP="00957799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1D626838" w14:textId="77777777" w:rsidR="00CC6A81" w:rsidRPr="00B708E9" w:rsidRDefault="00CC6A81" w:rsidP="00930422">
      <w:pPr>
        <w:spacing w:after="0"/>
        <w:rPr>
          <w:rFonts w:cstheme="minorHAnsi"/>
          <w:sz w:val="20"/>
          <w:szCs w:val="20"/>
        </w:rPr>
      </w:pPr>
    </w:p>
    <w:p w14:paraId="1D626839" w14:textId="77777777" w:rsidR="00706781" w:rsidRPr="00B708E9" w:rsidRDefault="00706781" w:rsidP="00706781">
      <w:pPr>
        <w:spacing w:after="0"/>
        <w:rPr>
          <w:rFonts w:cstheme="minorHAnsi"/>
          <w:b/>
          <w:sz w:val="20"/>
          <w:szCs w:val="20"/>
        </w:rPr>
      </w:pPr>
      <w:r w:rsidRPr="00B708E9">
        <w:rPr>
          <w:rFonts w:cstheme="minorHAnsi"/>
          <w:b/>
          <w:sz w:val="20"/>
          <w:szCs w:val="20"/>
        </w:rPr>
        <w:t>Veterinár:</w:t>
      </w:r>
    </w:p>
    <w:p w14:paraId="1D62683A" w14:textId="77777777" w:rsidR="00FC6D2B" w:rsidRPr="00B708E9" w:rsidRDefault="00FC6D2B" w:rsidP="00FC6D2B">
      <w:pPr>
        <w:spacing w:after="0"/>
        <w:rPr>
          <w:rFonts w:cstheme="minorHAnsi"/>
          <w:sz w:val="20"/>
          <w:szCs w:val="20"/>
        </w:rPr>
      </w:pPr>
      <w:r w:rsidRPr="00B708E9">
        <w:rPr>
          <w:rFonts w:cstheme="minorHAnsi"/>
          <w:sz w:val="20"/>
          <w:szCs w:val="20"/>
        </w:rPr>
        <w:t>Ku dátumu podpisu tohto certifikátu prehlasujem, že som zviera uvedené vyššie identifikované čipom, skontroloval.</w:t>
      </w:r>
    </w:p>
    <w:p w14:paraId="1D62683B" w14:textId="1EF4D7DE" w:rsidR="00957799" w:rsidRPr="00B708E9" w:rsidRDefault="00957799" w:rsidP="00572CA3">
      <w:pPr>
        <w:spacing w:after="0"/>
        <w:ind w:right="168"/>
        <w:jc w:val="both"/>
        <w:rPr>
          <w:rFonts w:cstheme="minorHAnsi"/>
          <w:sz w:val="20"/>
          <w:szCs w:val="20"/>
        </w:rPr>
      </w:pPr>
      <w:r w:rsidRPr="00B708E9">
        <w:rPr>
          <w:rFonts w:cstheme="minorHAnsi"/>
          <w:sz w:val="20"/>
          <w:szCs w:val="20"/>
        </w:rPr>
        <w:t xml:space="preserve">Na základe odborného posúdenia aktuálneho zdravotného stavu mačky odporúčam krytie aj vo veku nižšom ako 10 mesiacov, nakoľko zo zdravotného hľadiska </w:t>
      </w:r>
      <w:r w:rsidR="00866D3D" w:rsidRPr="00B708E9">
        <w:rPr>
          <w:rFonts w:cstheme="minorHAnsi"/>
          <w:sz w:val="20"/>
          <w:szCs w:val="20"/>
        </w:rPr>
        <w:t xml:space="preserve">mačky </w:t>
      </w:r>
      <w:r w:rsidRPr="00B708E9">
        <w:rPr>
          <w:rFonts w:cstheme="minorHAnsi"/>
          <w:sz w:val="20"/>
          <w:szCs w:val="20"/>
        </w:rPr>
        <w:t xml:space="preserve">predstavuje menšie riziko. </w:t>
      </w:r>
      <w:r w:rsidR="00B708E9" w:rsidRPr="00B708E9">
        <w:rPr>
          <w:rFonts w:cstheme="minorHAnsi"/>
          <w:sz w:val="20"/>
          <w:szCs w:val="20"/>
        </w:rPr>
        <w:t>Výživový</w:t>
      </w:r>
      <w:r w:rsidRPr="00B708E9">
        <w:rPr>
          <w:rFonts w:cstheme="minorHAnsi"/>
          <w:sz w:val="20"/>
          <w:szCs w:val="20"/>
        </w:rPr>
        <w:t xml:space="preserve"> a zdravotný stav mačky dáva predpoklady na úspešné donosenie a pôrod mačiatok</w:t>
      </w:r>
      <w:r w:rsidR="00095DB9" w:rsidRPr="00B708E9">
        <w:rPr>
          <w:rFonts w:cstheme="minorHAnsi"/>
          <w:sz w:val="20"/>
          <w:szCs w:val="20"/>
        </w:rPr>
        <w:t xml:space="preserve"> bez zdravotného ohrozenia matky</w:t>
      </w:r>
      <w:r w:rsidRPr="00B708E9">
        <w:rPr>
          <w:rFonts w:cstheme="minorHAnsi"/>
          <w:sz w:val="20"/>
          <w:szCs w:val="20"/>
        </w:rPr>
        <w:t>.</w:t>
      </w:r>
    </w:p>
    <w:p w14:paraId="7D050015" w14:textId="77777777" w:rsidR="00876A33" w:rsidRPr="00B708E9" w:rsidRDefault="00876A33" w:rsidP="00572CA3">
      <w:pPr>
        <w:spacing w:after="0"/>
        <w:ind w:right="168"/>
        <w:jc w:val="both"/>
        <w:rPr>
          <w:rFonts w:cstheme="minorHAnsi"/>
          <w:sz w:val="20"/>
          <w:szCs w:val="20"/>
        </w:rPr>
      </w:pPr>
    </w:p>
    <w:p w14:paraId="074E51BF" w14:textId="77777777" w:rsidR="00876A33" w:rsidRPr="00B708E9" w:rsidRDefault="00876A33" w:rsidP="00876A33">
      <w:pPr>
        <w:spacing w:after="0"/>
        <w:rPr>
          <w:rFonts w:cstheme="minorHAnsi"/>
          <w:sz w:val="20"/>
          <w:szCs w:val="20"/>
        </w:rPr>
      </w:pPr>
      <w:r w:rsidRPr="00B708E9">
        <w:rPr>
          <w:rFonts w:cstheme="minorHAnsi"/>
          <w:sz w:val="20"/>
          <w:szCs w:val="20"/>
        </w:rPr>
        <w:t xml:space="preserve">Meno a priezvisko : </w:t>
      </w:r>
    </w:p>
    <w:p w14:paraId="62A2CD6C" w14:textId="77777777" w:rsidR="00876A33" w:rsidRPr="00B708E9" w:rsidRDefault="00876A33" w:rsidP="00876A33">
      <w:pPr>
        <w:spacing w:after="0"/>
        <w:rPr>
          <w:rFonts w:cstheme="minorHAnsi"/>
          <w:sz w:val="20"/>
          <w:szCs w:val="20"/>
        </w:rPr>
      </w:pPr>
      <w:r w:rsidRPr="00B708E9">
        <w:rPr>
          <w:rFonts w:cstheme="minorHAnsi"/>
          <w:sz w:val="20"/>
          <w:szCs w:val="20"/>
        </w:rPr>
        <w:t xml:space="preserve">Dátum:                                                                                                                       Podpis: </w:t>
      </w:r>
    </w:p>
    <w:p w14:paraId="1AAF9B8D" w14:textId="77777777" w:rsidR="00876A33" w:rsidRPr="00B708E9" w:rsidRDefault="00876A33" w:rsidP="00876A33">
      <w:pPr>
        <w:spacing w:after="0"/>
        <w:rPr>
          <w:rFonts w:cstheme="minorHAnsi"/>
          <w:sz w:val="20"/>
          <w:szCs w:val="20"/>
        </w:rPr>
      </w:pPr>
      <w:r w:rsidRPr="00B708E9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Pečiatka </w:t>
      </w:r>
      <w:proofErr w:type="spellStart"/>
      <w:r w:rsidRPr="00B708E9">
        <w:rPr>
          <w:rFonts w:cstheme="minorHAnsi"/>
          <w:sz w:val="20"/>
          <w:szCs w:val="20"/>
        </w:rPr>
        <w:t>vet</w:t>
      </w:r>
      <w:proofErr w:type="spellEnd"/>
      <w:r w:rsidRPr="00B708E9">
        <w:rPr>
          <w:rFonts w:cstheme="minorHAnsi"/>
          <w:sz w:val="20"/>
          <w:szCs w:val="20"/>
        </w:rPr>
        <w:t xml:space="preserve">. ambulancie: </w:t>
      </w:r>
    </w:p>
    <w:p w14:paraId="2E55BB0F" w14:textId="77777777" w:rsidR="00876A33" w:rsidRPr="00B708E9" w:rsidRDefault="00876A33" w:rsidP="00572CA3">
      <w:pPr>
        <w:spacing w:after="0"/>
        <w:ind w:right="168"/>
        <w:jc w:val="both"/>
        <w:rPr>
          <w:rFonts w:cstheme="minorHAnsi"/>
          <w:sz w:val="20"/>
          <w:szCs w:val="20"/>
        </w:rPr>
      </w:pPr>
    </w:p>
    <w:p w14:paraId="1D62683C" w14:textId="77777777" w:rsidR="00957799" w:rsidRPr="00B708E9" w:rsidRDefault="00957799" w:rsidP="00FC6D2B">
      <w:pPr>
        <w:spacing w:after="0"/>
        <w:rPr>
          <w:rFonts w:cstheme="minorHAnsi"/>
          <w:sz w:val="20"/>
          <w:szCs w:val="20"/>
        </w:rPr>
      </w:pPr>
    </w:p>
    <w:p w14:paraId="1D62684F" w14:textId="77777777" w:rsidR="00CC6A81" w:rsidRPr="00B708E9" w:rsidRDefault="00CC6A81" w:rsidP="00572CA3">
      <w:pPr>
        <w:spacing w:after="0"/>
        <w:ind w:right="168"/>
        <w:rPr>
          <w:rFonts w:cstheme="minorHAnsi"/>
          <w:strike/>
          <w:sz w:val="12"/>
          <w:szCs w:val="12"/>
          <w:highlight w:val="yellow"/>
        </w:rPr>
      </w:pPr>
    </w:p>
    <w:sectPr w:rsidR="00CC6A81" w:rsidRPr="00B708E9" w:rsidSect="00A419E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81"/>
    <w:rsid w:val="00044EA8"/>
    <w:rsid w:val="00095DB9"/>
    <w:rsid w:val="001038C1"/>
    <w:rsid w:val="00135D03"/>
    <w:rsid w:val="001B19A6"/>
    <w:rsid w:val="002C58C7"/>
    <w:rsid w:val="002F4AB8"/>
    <w:rsid w:val="00332A40"/>
    <w:rsid w:val="00447AEF"/>
    <w:rsid w:val="00544FF5"/>
    <w:rsid w:val="00572CA3"/>
    <w:rsid w:val="00592CCA"/>
    <w:rsid w:val="005C1684"/>
    <w:rsid w:val="006212AF"/>
    <w:rsid w:val="00656BE6"/>
    <w:rsid w:val="006D52A4"/>
    <w:rsid w:val="00706781"/>
    <w:rsid w:val="00836232"/>
    <w:rsid w:val="00866D3D"/>
    <w:rsid w:val="00871E23"/>
    <w:rsid w:val="00876A33"/>
    <w:rsid w:val="008C44B8"/>
    <w:rsid w:val="0091208F"/>
    <w:rsid w:val="00916653"/>
    <w:rsid w:val="00930422"/>
    <w:rsid w:val="00957799"/>
    <w:rsid w:val="00967CD5"/>
    <w:rsid w:val="009C3FA6"/>
    <w:rsid w:val="00A265C3"/>
    <w:rsid w:val="00A419E4"/>
    <w:rsid w:val="00A548CF"/>
    <w:rsid w:val="00A805B4"/>
    <w:rsid w:val="00AA5A59"/>
    <w:rsid w:val="00B708E9"/>
    <w:rsid w:val="00B9507D"/>
    <w:rsid w:val="00C749DF"/>
    <w:rsid w:val="00CC6A81"/>
    <w:rsid w:val="00CE6752"/>
    <w:rsid w:val="00DE42BA"/>
    <w:rsid w:val="00E342B1"/>
    <w:rsid w:val="00E36434"/>
    <w:rsid w:val="00E44D42"/>
    <w:rsid w:val="00E73454"/>
    <w:rsid w:val="00F55225"/>
    <w:rsid w:val="00F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67EB"/>
  <w15:docId w15:val="{CBDB0CC3-CB70-486D-92B6-518E6508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1684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Michal Adamec</cp:lastModifiedBy>
  <cp:revision>10</cp:revision>
  <cp:lastPrinted>2016-12-31T10:54:00Z</cp:lastPrinted>
  <dcterms:created xsi:type="dcterms:W3CDTF">2024-03-07T07:46:00Z</dcterms:created>
  <dcterms:modified xsi:type="dcterms:W3CDTF">2024-03-19T16:03:00Z</dcterms:modified>
</cp:coreProperties>
</file>